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INTEGRAL DE RESIDUOS</w:t>
      </w:r>
    </w:p>
    <w:p w:rsidR="00845C8B" w:rsidRPr="00E90CE3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845C8B" w:rsidRDefault="00890C6A" w:rsidP="00890C6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aps/>
          <w:color w:val="7030A0"/>
          <w:sz w:val="20"/>
          <w:szCs w:val="20"/>
        </w:rPr>
        <w:t xml:space="preserve">SOLICITUD DE </w:t>
      </w:r>
      <w:r w:rsidR="007B0E16">
        <w:rPr>
          <w:rFonts w:ascii="Arial" w:hAnsi="Arial" w:cs="Arial"/>
          <w:b/>
          <w:caps/>
          <w:color w:val="7030A0"/>
          <w:sz w:val="20"/>
          <w:szCs w:val="20"/>
        </w:rPr>
        <w:t xml:space="preserve">REGISTRO DE </w:t>
      </w:r>
      <w:r w:rsidR="004710F3">
        <w:rPr>
          <w:rFonts w:ascii="Arial" w:hAnsi="Arial" w:cs="Arial"/>
          <w:b/>
          <w:caps/>
          <w:color w:val="7030A0"/>
          <w:sz w:val="20"/>
          <w:szCs w:val="20"/>
        </w:rPr>
        <w:t xml:space="preserve">BOLSAS REUTILIZABLES, </w:t>
      </w:r>
      <w:r w:rsidR="007B0E16">
        <w:rPr>
          <w:rFonts w:ascii="Arial" w:hAnsi="Arial" w:cs="Arial"/>
          <w:b/>
          <w:caps/>
          <w:color w:val="7030A0"/>
          <w:sz w:val="20"/>
          <w:szCs w:val="20"/>
        </w:rPr>
        <w:t xml:space="preserve">PRODUCTOS </w:t>
      </w:r>
      <w:r w:rsidR="004710F3">
        <w:rPr>
          <w:rFonts w:ascii="Arial" w:hAnsi="Arial" w:cs="Arial"/>
          <w:b/>
          <w:caps/>
          <w:color w:val="7030A0"/>
          <w:sz w:val="20"/>
          <w:szCs w:val="20"/>
        </w:rPr>
        <w:t xml:space="preserve">PLÁSTICOS DE UN SOLO USO </w:t>
      </w:r>
      <w:proofErr w:type="spellStart"/>
      <w:r w:rsidR="004710F3">
        <w:rPr>
          <w:rFonts w:ascii="Arial" w:hAnsi="Arial" w:cs="Arial"/>
          <w:b/>
          <w:caps/>
          <w:color w:val="7030A0"/>
          <w:sz w:val="20"/>
          <w:szCs w:val="20"/>
        </w:rPr>
        <w:t>COMPOSTABLES</w:t>
      </w:r>
      <w:proofErr w:type="spellEnd"/>
      <w:r w:rsidR="00FB0A38">
        <w:rPr>
          <w:rFonts w:ascii="Arial" w:hAnsi="Arial" w:cs="Arial"/>
          <w:b/>
          <w:caps/>
          <w:color w:val="7030A0"/>
          <w:sz w:val="20"/>
          <w:szCs w:val="20"/>
        </w:rPr>
        <w:t xml:space="preserve">, PRODUCTOS PLÁSTICOS DE UN SOLO USO CON CONTENIDO PLÁSTICO RECICLADO </w:t>
      </w:r>
      <w:proofErr w:type="spellStart"/>
      <w:r w:rsidR="00FB0A38">
        <w:rPr>
          <w:rFonts w:ascii="Arial" w:hAnsi="Arial" w:cs="Arial"/>
          <w:b/>
          <w:caps/>
          <w:color w:val="7030A0"/>
          <w:sz w:val="20"/>
          <w:szCs w:val="20"/>
        </w:rPr>
        <w:t>POSTCONSUMO</w:t>
      </w:r>
      <w:proofErr w:type="spellEnd"/>
      <w:r w:rsidR="00FB0A38">
        <w:rPr>
          <w:rFonts w:ascii="Arial" w:hAnsi="Arial" w:cs="Arial"/>
          <w:b/>
          <w:caps/>
          <w:color w:val="7030A0"/>
          <w:sz w:val="20"/>
          <w:szCs w:val="20"/>
        </w:rPr>
        <w:t>.</w:t>
      </w:r>
    </w:p>
    <w:p w:rsidR="00845C8B" w:rsidRPr="005E3BF8" w:rsidRDefault="00845C8B" w:rsidP="00890C6A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1"/>
        <w:gridCol w:w="1543"/>
        <w:gridCol w:w="1406"/>
        <w:gridCol w:w="1404"/>
      </w:tblGrid>
      <w:tr w:rsidR="00845C8B" w:rsidRPr="00AF4508" w:rsidTr="00890C6A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845C8B" w:rsidRPr="00AF4508" w:rsidRDefault="00845C8B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1. Lugar de la solicitud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2. Fecha de la solicitud</w:t>
            </w: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845C8B" w:rsidRPr="00D72F1C" w:rsidRDefault="00845C8B" w:rsidP="00944E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D72F1C" w:rsidRDefault="00845C8B" w:rsidP="007B0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D72F1C" w:rsidRDefault="00845C8B" w:rsidP="007B0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D72F1C" w:rsidRDefault="00845C8B" w:rsidP="007B0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C8B" w:rsidRPr="00AF4508" w:rsidTr="00890C6A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845C8B" w:rsidRPr="00AF4508" w:rsidRDefault="00845C8B" w:rsidP="007B0E16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5C8B" w:rsidRPr="00AF4508" w:rsidRDefault="00845C8B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845C8B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890C6A" w:rsidRPr="00890C6A" w:rsidRDefault="00890C6A" w:rsidP="00A33B28">
      <w:pPr>
        <w:shd w:val="clear" w:color="auto" w:fill="FFFFFF"/>
        <w:spacing w:before="60" w:after="60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890C6A" w:rsidRPr="00890C6A" w:rsidRDefault="00890C6A" w:rsidP="00A33B28">
      <w:pPr>
        <w:spacing w:before="60" w:after="60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890C6A" w:rsidRPr="00890C6A" w:rsidRDefault="00890C6A" w:rsidP="00A33B28">
      <w:pPr>
        <w:spacing w:before="60" w:after="60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845C8B" w:rsidRPr="00AF4508" w:rsidRDefault="00845C8B" w:rsidP="000A3125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el tipo de </w:t>
      </w:r>
      <w:r w:rsidR="000A3125">
        <w:rPr>
          <w:rFonts w:ascii="Arial" w:hAnsi="Arial" w:cs="Arial"/>
          <w:b/>
          <w:color w:val="7030A0"/>
          <w:sz w:val="20"/>
          <w:szCs w:val="20"/>
        </w:rPr>
        <w:t>registro</w:t>
      </w: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 a solicitar: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973"/>
      </w:tblGrid>
      <w:tr w:rsidR="00A33B28" w:rsidTr="007F0893">
        <w:trPr>
          <w:trHeight w:val="294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A33B28" w:rsidRDefault="00A33B28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B28" w:rsidRDefault="007B0E16" w:rsidP="00B31CD5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Productos </w:t>
            </w:r>
            <w:r w:rsidR="001D415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plásticos de un solo uso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compostables</w:t>
            </w:r>
            <w:proofErr w:type="spellEnd"/>
          </w:p>
        </w:tc>
      </w:tr>
      <w:tr w:rsidR="00A33B28" w:rsidTr="007F0893">
        <w:trPr>
          <w:trHeight w:val="271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A33B28" w:rsidRDefault="00A33B28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3B28" w:rsidRDefault="00F83D3D" w:rsidP="001D415D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Productos plásticos de un solo uso con contenido plástico reciclado </w:t>
            </w:r>
            <w:proofErr w:type="spellStart"/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postconsumo</w:t>
            </w:r>
            <w:proofErr w:type="spellEnd"/>
          </w:p>
        </w:tc>
      </w:tr>
      <w:tr w:rsidR="00F83D3D" w:rsidTr="007F0893">
        <w:trPr>
          <w:trHeight w:val="271"/>
        </w:trPr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F83D3D" w:rsidRDefault="00F83D3D" w:rsidP="00273E8C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89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3D3D" w:rsidRDefault="00F83D3D" w:rsidP="001D415D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Bolsas reutilizables</w:t>
            </w:r>
          </w:p>
        </w:tc>
      </w:tr>
    </w:tbl>
    <w:p w:rsidR="00944EE0" w:rsidRPr="00AF4508" w:rsidRDefault="00944EE0" w:rsidP="00944EE0">
      <w:pPr>
        <w:rPr>
          <w:rFonts w:ascii="Arial" w:hAnsi="Arial" w:cs="Arial"/>
          <w:color w:val="7030A0"/>
          <w:sz w:val="20"/>
          <w:szCs w:val="20"/>
        </w:rPr>
      </w:pPr>
    </w:p>
    <w:p w:rsidR="00845C8B" w:rsidRPr="00AF4508" w:rsidRDefault="00845C8B" w:rsidP="009C1F3C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9A293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9A2932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E73287" w:rsidRPr="00AF4508" w:rsidRDefault="00E73287" w:rsidP="009A2932">
            <w:pPr>
              <w:rPr>
                <w:sz w:val="20"/>
                <w:szCs w:val="20"/>
              </w:rPr>
            </w:pPr>
          </w:p>
        </w:tc>
      </w:tr>
      <w:tr w:rsidR="00C63F97" w:rsidRPr="00AF4508" w:rsidTr="00673169">
        <w:tc>
          <w:tcPr>
            <w:tcW w:w="4537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C63F97" w:rsidRPr="00D72F1C" w:rsidRDefault="00C63F97" w:rsidP="009A29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</w:t>
            </w:r>
            <w:proofErr w:type="spellEnd"/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</w:tbl>
    <w:p w:rsidR="009A2932" w:rsidRPr="00AF4508" w:rsidRDefault="009A2932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E73287" w:rsidRPr="00AF4508" w:rsidTr="00673169">
        <w:tc>
          <w:tcPr>
            <w:tcW w:w="4537" w:type="dxa"/>
            <w:shd w:val="clear" w:color="auto" w:fill="BFBFBF" w:themeFill="background1" w:themeFillShade="BF"/>
          </w:tcPr>
          <w:p w:rsidR="00E73287" w:rsidRPr="00AF4508" w:rsidRDefault="00E73287" w:rsidP="007B0E16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E73287" w:rsidRPr="00AF4508" w:rsidRDefault="00E73287" w:rsidP="007B0E16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6. Personas autorizadas para </w:t>
            </w:r>
            <w:r w:rsidR="00673169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oír y 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recibir notificaciones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E73287" w:rsidRPr="00AF4508" w:rsidTr="00673169">
        <w:tc>
          <w:tcPr>
            <w:tcW w:w="4537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E73287" w:rsidRPr="00D72F1C" w:rsidRDefault="00E73287" w:rsidP="007B0E16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845C8B" w:rsidRPr="00AF4508" w:rsidRDefault="00845C8B" w:rsidP="00845C8B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1295"/>
        <w:gridCol w:w="1842"/>
        <w:gridCol w:w="65"/>
        <w:gridCol w:w="2585"/>
      </w:tblGrid>
      <w:tr w:rsidR="00673169" w:rsidRPr="00AF4508" w:rsidTr="000533E8">
        <w:tc>
          <w:tcPr>
            <w:tcW w:w="4278" w:type="dxa"/>
            <w:gridSpan w:val="2"/>
            <w:shd w:val="clear" w:color="auto" w:fill="BFBFBF" w:themeFill="background1" w:themeFillShade="BF"/>
          </w:tcPr>
          <w:p w:rsidR="00673169" w:rsidRPr="00AF4508" w:rsidRDefault="00673169" w:rsidP="00E310B2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7. Domicilio para oír y recibir notificaciones</w:t>
            </w:r>
          </w:p>
        </w:tc>
        <w:tc>
          <w:tcPr>
            <w:tcW w:w="5787" w:type="dxa"/>
            <w:gridSpan w:val="4"/>
            <w:shd w:val="clear" w:color="auto" w:fill="BFBFBF" w:themeFill="background1" w:themeFillShade="BF"/>
          </w:tcPr>
          <w:p w:rsidR="00673169" w:rsidRPr="00AF4508" w:rsidRDefault="00673169" w:rsidP="00673169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6F1192" w:rsidRPr="00AF4508" w:rsidTr="000533E8">
        <w:tc>
          <w:tcPr>
            <w:tcW w:w="2139" w:type="dxa"/>
          </w:tcPr>
          <w:p w:rsidR="006F1192" w:rsidRPr="00AF4508" w:rsidRDefault="00863C14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="006F1192" w:rsidRPr="00AF4508">
              <w:rPr>
                <w:rFonts w:ascii="Arial" w:hAnsi="Arial" w:cs="Arial"/>
                <w:color w:val="7030A0"/>
                <w:sz w:val="20"/>
                <w:szCs w:val="20"/>
              </w:rPr>
              <w:t>mero exterior:</w:t>
            </w:r>
          </w:p>
        </w:tc>
        <w:tc>
          <w:tcPr>
            <w:tcW w:w="2139" w:type="dxa"/>
          </w:tcPr>
          <w:p w:rsidR="006F1192" w:rsidRPr="00AF4508" w:rsidRDefault="00863C14" w:rsidP="00863C1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Nú</w:t>
            </w:r>
            <w:r w:rsidR="006F1192"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interior</w:t>
            </w:r>
            <w:r w:rsidR="006F1192"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3202" w:type="dxa"/>
            <w:gridSpan w:val="3"/>
          </w:tcPr>
          <w:p w:rsidR="006F1192" w:rsidRPr="00AF4508" w:rsidRDefault="006F1192" w:rsidP="00863C1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Número </w:t>
            </w:r>
            <w:r w:rsidR="00863C14">
              <w:rPr>
                <w:rFonts w:ascii="Arial" w:hAnsi="Arial" w:cs="Arial"/>
                <w:color w:val="7030A0"/>
                <w:sz w:val="20"/>
                <w:szCs w:val="20"/>
              </w:rPr>
              <w:t>exterior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6F1192" w:rsidRPr="00AF4508" w:rsidTr="000533E8">
        <w:tc>
          <w:tcPr>
            <w:tcW w:w="4278" w:type="dxa"/>
            <w:gridSpan w:val="2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6F1192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6F1192" w:rsidRPr="00D72F1C" w:rsidRDefault="006F1192" w:rsidP="006F1192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4"/>
          </w:tcPr>
          <w:p w:rsidR="006F1192" w:rsidRPr="00AF4508" w:rsidRDefault="006F1192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42036B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42036B" w:rsidRPr="00AF4508" w:rsidRDefault="0042036B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42036B" w:rsidRPr="00AF4508" w:rsidRDefault="0042036B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0533E8" w:rsidRPr="00AF4508" w:rsidTr="000533E8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0533E8" w:rsidRPr="00AF4508" w:rsidRDefault="000533E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4"/>
            <w:tcBorders>
              <w:bottom w:val="single" w:sz="4" w:space="0" w:color="auto"/>
            </w:tcBorders>
          </w:tcPr>
          <w:p w:rsidR="000533E8" w:rsidRPr="00AF4508" w:rsidRDefault="000533E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Ubicación en coordenadas geográficas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</w:tr>
      <w:tr w:rsidR="00AF4508" w:rsidTr="000533E8">
        <w:trPr>
          <w:trHeight w:val="60"/>
        </w:trPr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08" w:rsidRDefault="00AF4508" w:rsidP="006F119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AF4508" w:rsidRPr="00E32DA3" w:rsidRDefault="00AF450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UTM</w:t>
            </w:r>
            <w:proofErr w:type="spellEnd"/>
          </w:p>
        </w:tc>
        <w:tc>
          <w:tcPr>
            <w:tcW w:w="1842" w:type="dxa"/>
          </w:tcPr>
          <w:p w:rsidR="00AF4508" w:rsidRPr="00E32DA3" w:rsidRDefault="00AF450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X:</w:t>
            </w:r>
          </w:p>
        </w:tc>
        <w:tc>
          <w:tcPr>
            <w:tcW w:w="2650" w:type="dxa"/>
            <w:gridSpan w:val="2"/>
          </w:tcPr>
          <w:p w:rsidR="00AF4508" w:rsidRPr="00E32DA3" w:rsidRDefault="00AF4508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Y:</w:t>
            </w:r>
          </w:p>
        </w:tc>
      </w:tr>
      <w:tr w:rsidR="00AF4508" w:rsidTr="000533E8">
        <w:tc>
          <w:tcPr>
            <w:tcW w:w="4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508" w:rsidRDefault="00AF4508" w:rsidP="006F1192">
            <w:pPr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AF4508" w:rsidRPr="00E32DA3" w:rsidRDefault="00E32DA3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Geográficas</w:t>
            </w:r>
          </w:p>
        </w:tc>
        <w:tc>
          <w:tcPr>
            <w:tcW w:w="1842" w:type="dxa"/>
          </w:tcPr>
          <w:p w:rsidR="00AF4508" w:rsidRPr="00E32DA3" w:rsidRDefault="00E32DA3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LN</w:t>
            </w:r>
            <w:proofErr w:type="spellEnd"/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650" w:type="dxa"/>
            <w:gridSpan w:val="2"/>
          </w:tcPr>
          <w:p w:rsidR="00AF4508" w:rsidRPr="00E32DA3" w:rsidRDefault="00E32DA3" w:rsidP="006F119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32DA3">
              <w:rPr>
                <w:rFonts w:ascii="Arial" w:hAnsi="Arial" w:cs="Arial"/>
                <w:color w:val="7030A0"/>
                <w:sz w:val="20"/>
                <w:szCs w:val="20"/>
              </w:rPr>
              <w:t>LO:</w:t>
            </w:r>
          </w:p>
        </w:tc>
      </w:tr>
    </w:tbl>
    <w:p w:rsidR="00C63F97" w:rsidRDefault="00C63F97">
      <w:pPr>
        <w:spacing w:after="200" w:line="276" w:lineRule="auto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br w:type="page"/>
      </w:r>
    </w:p>
    <w:p w:rsidR="00845C8B" w:rsidRDefault="00C63F97" w:rsidP="00C63F97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Datos de la información de la sol</w:t>
      </w:r>
      <w:r w:rsidR="0021276E">
        <w:rPr>
          <w:rFonts w:ascii="Arial" w:hAnsi="Arial" w:cs="Arial"/>
          <w:b/>
          <w:color w:val="7030A0"/>
          <w:sz w:val="20"/>
          <w:szCs w:val="20"/>
        </w:rPr>
        <w:t>icitud e información especifica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467A1" w:rsidTr="00E310B2">
        <w:tc>
          <w:tcPr>
            <w:tcW w:w="4106" w:type="dxa"/>
            <w:shd w:val="clear" w:color="auto" w:fill="BFBFBF" w:themeFill="background1" w:themeFillShade="BF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467A1">
              <w:rPr>
                <w:rFonts w:ascii="Arial" w:hAnsi="Arial" w:cs="Arial"/>
                <w:color w:val="7030A0"/>
                <w:sz w:val="20"/>
                <w:szCs w:val="20"/>
              </w:rPr>
              <w:t>9. Fecha de inicio de operaciones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6467A1" w:rsidRDefault="006467A1" w:rsidP="006467A1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6467A1">
              <w:rPr>
                <w:rFonts w:ascii="Arial" w:hAnsi="Arial" w:cs="Arial"/>
                <w:color w:val="7030A0"/>
                <w:sz w:val="20"/>
                <w:szCs w:val="20"/>
              </w:rPr>
              <w:t>10. Inversión estimada del proyecto, en miles de pesos.</w:t>
            </w:r>
          </w:p>
        </w:tc>
      </w:tr>
      <w:tr w:rsidR="00D72F1C" w:rsidRPr="00D72F1C" w:rsidTr="00E310B2">
        <w:tc>
          <w:tcPr>
            <w:tcW w:w="4106" w:type="dxa"/>
          </w:tcPr>
          <w:p w:rsidR="006467A1" w:rsidRPr="00D72F1C" w:rsidRDefault="006467A1" w:rsidP="0064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67A1" w:rsidRPr="00D72F1C" w:rsidRDefault="006467A1" w:rsidP="006467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Default="0021276E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147000" w:rsidTr="00AF1A79">
        <w:tc>
          <w:tcPr>
            <w:tcW w:w="9634" w:type="dxa"/>
            <w:gridSpan w:val="2"/>
            <w:shd w:val="clear" w:color="auto" w:fill="BFBFBF" w:themeFill="background1" w:themeFillShade="BF"/>
          </w:tcPr>
          <w:p w:rsidR="00147000" w:rsidRDefault="00147000" w:rsidP="0034184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147000">
              <w:rPr>
                <w:rFonts w:ascii="Arial" w:hAnsi="Arial" w:cs="Arial"/>
                <w:color w:val="7030A0"/>
                <w:sz w:val="20"/>
                <w:szCs w:val="20"/>
              </w:rPr>
              <w:t xml:space="preserve">11. Descripción </w:t>
            </w:r>
            <w:r w:rsidR="00341846">
              <w:rPr>
                <w:rFonts w:ascii="Arial" w:hAnsi="Arial" w:cs="Arial"/>
                <w:color w:val="7030A0"/>
                <w:sz w:val="20"/>
                <w:szCs w:val="20"/>
              </w:rPr>
              <w:t>del producto a registrar</w:t>
            </w:r>
          </w:p>
        </w:tc>
      </w:tr>
      <w:tr w:rsidR="002B74E8" w:rsidTr="002B74E8">
        <w:tc>
          <w:tcPr>
            <w:tcW w:w="4106" w:type="dxa"/>
            <w:vAlign w:val="center"/>
          </w:tcPr>
          <w:p w:rsidR="002B74E8" w:rsidRDefault="002B74E8" w:rsidP="002B74E8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del producto</w:t>
            </w:r>
          </w:p>
        </w:tc>
        <w:tc>
          <w:tcPr>
            <w:tcW w:w="5528" w:type="dxa"/>
            <w:vAlign w:val="center"/>
          </w:tcPr>
          <w:p w:rsidR="002B74E8" w:rsidRDefault="004013B6" w:rsidP="004013B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Descripción del producto</w:t>
            </w:r>
          </w:p>
        </w:tc>
      </w:tr>
      <w:tr w:rsidR="002B74E8" w:rsidTr="002B74E8">
        <w:tc>
          <w:tcPr>
            <w:tcW w:w="4106" w:type="dxa"/>
            <w:vAlign w:val="center"/>
          </w:tcPr>
          <w:p w:rsidR="002B74E8" w:rsidRDefault="002B74E8" w:rsidP="002B74E8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B74E8" w:rsidRDefault="002B74E8" w:rsidP="00FA0F6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6467A1" w:rsidRDefault="006467A1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6B62" w:rsidRPr="001F34D5" w:rsidTr="00022EA6">
        <w:tc>
          <w:tcPr>
            <w:tcW w:w="9634" w:type="dxa"/>
            <w:shd w:val="clear" w:color="auto" w:fill="BFBFBF" w:themeFill="background1" w:themeFillShade="BF"/>
          </w:tcPr>
          <w:p w:rsidR="00FE6B62" w:rsidRPr="001F34D5" w:rsidRDefault="00FE6B62" w:rsidP="00C22A0F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12. </w:t>
            </w:r>
            <w:r w:rsidR="00BA6175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Descripción del o los certificados por cada producto</w:t>
            </w:r>
            <w:r w:rsidR="00805392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</w:tr>
      <w:tr w:rsidR="00C22A0F" w:rsidRPr="001F34D5" w:rsidTr="00022EA6">
        <w:tc>
          <w:tcPr>
            <w:tcW w:w="9634" w:type="dxa"/>
            <w:shd w:val="clear" w:color="auto" w:fill="BFBFBF" w:themeFill="background1" w:themeFillShade="BF"/>
          </w:tcPr>
          <w:p w:rsidR="00C22A0F" w:rsidRPr="001F34D5" w:rsidRDefault="00C22A0F" w:rsidP="00C22A0F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12a.</w:t>
            </w:r>
            <w:r w:rsidR="00DE1FC4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Para productos plástico de un solo uso compostables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1</w:t>
            </w:r>
          </w:p>
        </w:tc>
      </w:tr>
      <w:tr w:rsidR="00BA6175" w:rsidTr="00BA6175">
        <w:tc>
          <w:tcPr>
            <w:tcW w:w="9634" w:type="dxa"/>
            <w:shd w:val="clear" w:color="auto" w:fill="auto"/>
          </w:tcPr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En el caso de plásticos de un solo </w:t>
            </w:r>
            <w:r w:rsidR="00A255AB">
              <w:rPr>
                <w:rFonts w:ascii="Arial" w:hAnsi="Arial" w:cs="Arial"/>
                <w:color w:val="7030A0"/>
                <w:sz w:val="20"/>
                <w:szCs w:val="20"/>
              </w:rPr>
              <w:t xml:space="preserve">uso </w:t>
            </w:r>
            <w:proofErr w:type="spellStart"/>
            <w:r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A255AB">
              <w:rPr>
                <w:rFonts w:ascii="Arial" w:hAnsi="Arial" w:cs="Arial"/>
                <w:color w:val="7030A0"/>
                <w:sz w:val="20"/>
                <w:szCs w:val="20"/>
              </w:rPr>
              <w:t>deberá presentar d</w:t>
            </w:r>
            <w:r w:rsidR="00A44085">
              <w:rPr>
                <w:rFonts w:ascii="Arial" w:hAnsi="Arial" w:cs="Arial"/>
                <w:color w:val="7030A0"/>
                <w:sz w:val="20"/>
                <w:szCs w:val="20"/>
              </w:rPr>
              <w:t xml:space="preserve">el o los </w:t>
            </w: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certificados otorgados por organismos certificadores que garanticen el cumplimiento de alguna de las siguientes normas y sus referencias o sus equivalentes a nivel nacional o internacional: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I. ASTM-6400: Especificaciones para el etiquetado de plásticos diseñados para ser </w:t>
            </w:r>
            <w:proofErr w:type="spellStart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compostados</w:t>
            </w:r>
            <w:proofErr w:type="spellEnd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 aeróbicamente en instalaciones municipales o industriales.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II. EN-13432: Requisitos para envases y embalajes valorizables mediante compostaje y biodegradación. Programa de ensayo y criterios de evaluación para la aceptación final del envase o embalaje.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III. ISO-17088: Especificaciones para plásticos </w:t>
            </w:r>
            <w:proofErr w:type="spellStart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; y</w:t>
            </w:r>
          </w:p>
          <w:p w:rsidR="00D621E4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IV. NMX-E-273-NYCE-2019: Industria del Plástico – Plásticos </w:t>
            </w:r>
            <w:proofErr w:type="spellStart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 xml:space="preserve"> – Especi</w:t>
            </w:r>
            <w:r w:rsidR="00D621E4">
              <w:rPr>
                <w:rFonts w:ascii="Arial" w:hAnsi="Arial" w:cs="Arial"/>
                <w:color w:val="7030A0"/>
                <w:sz w:val="20"/>
                <w:szCs w:val="20"/>
              </w:rPr>
              <w:t>ficaciones y Métodos de Prueba.</w:t>
            </w:r>
          </w:p>
          <w:p w:rsidR="00BA6175" w:rsidRPr="00147000" w:rsidRDefault="00BA6175" w:rsidP="00D621E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Tratándose de certificaciones adquiridas con base en normas de referencia o equivalentes a nivel nacional o internacional, se deberá presentar la justificación técnica en la que se indique a cuál de las normas señaladas en las fracciones de la I a la IV del presente Criterio corresponde la equivalencia, e incluir los elementos técnicos y/o jurídicos que lo acrediten</w:t>
            </w:r>
          </w:p>
        </w:tc>
      </w:tr>
      <w:tr w:rsidR="00BA6175" w:rsidTr="00BA6175">
        <w:tc>
          <w:tcPr>
            <w:tcW w:w="9634" w:type="dxa"/>
            <w:shd w:val="clear" w:color="auto" w:fill="auto"/>
          </w:tcPr>
          <w:p w:rsidR="00BA6175" w:rsidRPr="00BA6175" w:rsidRDefault="00B23047" w:rsidP="00B23047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J</w:t>
            </w:r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ustificación técnica y pruebas del laboratorio realizadas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al producto </w:t>
            </w:r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conforme a lo señalado en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el punto anterior</w:t>
            </w:r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 que aseguren la </w:t>
            </w:r>
            <w:proofErr w:type="spellStart"/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>compostabilidad</w:t>
            </w:r>
            <w:proofErr w:type="spellEnd"/>
            <w:r w:rsidR="00A103DD" w:rsidRPr="00A103DD">
              <w:rPr>
                <w:rFonts w:ascii="Arial" w:hAnsi="Arial" w:cs="Arial"/>
                <w:color w:val="7030A0"/>
                <w:sz w:val="20"/>
                <w:szCs w:val="20"/>
              </w:rPr>
              <w:t xml:space="preserve"> del producto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</w:tr>
      <w:tr w:rsidR="00B23047" w:rsidTr="005B754B">
        <w:trPr>
          <w:trHeight w:val="4532"/>
        </w:trPr>
        <w:tc>
          <w:tcPr>
            <w:tcW w:w="9634" w:type="dxa"/>
            <w:shd w:val="clear" w:color="auto" w:fill="auto"/>
          </w:tcPr>
          <w:p w:rsidR="00B23047" w:rsidRDefault="00B23047" w:rsidP="00B23047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22A0F" w:rsidRPr="001F34D5" w:rsidTr="004824F6">
        <w:tc>
          <w:tcPr>
            <w:tcW w:w="9634" w:type="dxa"/>
            <w:shd w:val="clear" w:color="auto" w:fill="BFBFBF" w:themeFill="background1" w:themeFillShade="BF"/>
          </w:tcPr>
          <w:p w:rsidR="00C22A0F" w:rsidRPr="001F34D5" w:rsidRDefault="00C22A0F" w:rsidP="00A4408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12</w:t>
            </w:r>
            <w:r w:rsidR="00A44085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b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BB67E3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Para productos plásticos con porcentaje de material reciclado postconsumo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2</w:t>
            </w:r>
          </w:p>
        </w:tc>
      </w:tr>
      <w:tr w:rsidR="00170450" w:rsidTr="00BA6175">
        <w:tc>
          <w:tcPr>
            <w:tcW w:w="9634" w:type="dxa"/>
            <w:shd w:val="clear" w:color="auto" w:fill="auto"/>
          </w:tcPr>
          <w:p w:rsidR="00EB1EA4" w:rsidRDefault="00A44085" w:rsidP="00EB1EA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En el caso de </w:t>
            </w:r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</w:t>
            </w:r>
            <w:r w:rsidR="006B1D14">
              <w:rPr>
                <w:rFonts w:ascii="Arial" w:hAnsi="Arial" w:cs="Arial"/>
                <w:color w:val="7030A0"/>
                <w:sz w:val="20"/>
                <w:szCs w:val="20"/>
              </w:rPr>
              <w:t xml:space="preserve">de un solo uso </w:t>
            </w:r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con porcentaje de material reciclado </w:t>
            </w:r>
            <w:proofErr w:type="spellStart"/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, deberá </w:t>
            </w:r>
            <w:r w:rsidR="00EB1EA4">
              <w:rPr>
                <w:rFonts w:ascii="Arial" w:hAnsi="Arial" w:cs="Arial"/>
                <w:color w:val="7030A0"/>
                <w:sz w:val="20"/>
                <w:szCs w:val="20"/>
              </w:rPr>
              <w:t>presentar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el o los </w:t>
            </w:r>
            <w:r w:rsidR="00BD1016" w:rsidRPr="00BD1016">
              <w:rPr>
                <w:rFonts w:ascii="Arial" w:hAnsi="Arial" w:cs="Arial"/>
                <w:color w:val="7030A0"/>
                <w:sz w:val="20"/>
                <w:szCs w:val="20"/>
              </w:rPr>
              <w:t>certificados otorgados por organismos certificadores que garanticen el cumplimiento del porcentaje establecido</w:t>
            </w:r>
            <w:r w:rsidR="00EB1EA4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170450" w:rsidRDefault="00EB1EA4" w:rsidP="00EB1EA4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 xml:space="preserve">Para demostrar la existencia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 material reciclado 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en los productos especificados el fabricante, importador o comercializador deberá mostrar a través de registros, bitácoras, documentos de especificaciones, recibos, facturas, entre otros, la evidencia clara de la compra e incorporación al proceso y composición del material reciclado.</w:t>
            </w:r>
          </w:p>
        </w:tc>
      </w:tr>
      <w:tr w:rsidR="00A44085" w:rsidTr="00BA6175">
        <w:tc>
          <w:tcPr>
            <w:tcW w:w="9634" w:type="dxa"/>
            <w:shd w:val="clear" w:color="auto" w:fill="auto"/>
          </w:tcPr>
          <w:p w:rsidR="00A44085" w:rsidRDefault="0032723B" w:rsidP="005B754B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Descripción del proceso productivo del producto a registrar, donde se describa la incorporación de los </w:t>
            </w:r>
            <w:r w:rsidR="005B754B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</w:t>
            </w:r>
            <w:proofErr w:type="spellStart"/>
            <w:r w:rsidR="005B754B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a reciclar</w:t>
            </w:r>
            <w:r w:rsidR="005B754B">
              <w:rPr>
                <w:rFonts w:ascii="Arial" w:hAnsi="Arial" w:cs="Arial"/>
                <w:color w:val="7030A0"/>
                <w:sz w:val="20"/>
                <w:szCs w:val="20"/>
              </w:rPr>
              <w:t xml:space="preserve"> (Incluir diagrama de flujo).</w:t>
            </w:r>
          </w:p>
        </w:tc>
      </w:tr>
      <w:tr w:rsidR="005B754B" w:rsidTr="00DE1FC4">
        <w:trPr>
          <w:trHeight w:val="8292"/>
        </w:trPr>
        <w:tc>
          <w:tcPr>
            <w:tcW w:w="9634" w:type="dxa"/>
            <w:shd w:val="clear" w:color="auto" w:fill="auto"/>
          </w:tcPr>
          <w:p w:rsidR="005B754B" w:rsidRDefault="005B754B" w:rsidP="005B754B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DE1FC4" w:rsidRPr="001F34D5" w:rsidTr="001F34D5">
        <w:tc>
          <w:tcPr>
            <w:tcW w:w="9634" w:type="dxa"/>
            <w:shd w:val="clear" w:color="auto" w:fill="BFBFBF" w:themeFill="background1" w:themeFillShade="BF"/>
          </w:tcPr>
          <w:p w:rsidR="00DE1FC4" w:rsidRPr="001F34D5" w:rsidRDefault="00DE1FC4" w:rsidP="001F34D5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12</w:t>
            </w:r>
            <w:r w:rsidR="00BB67E3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c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BB67E3"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Para </w:t>
            </w:r>
            <w:r w:rsidR="001F34D5">
              <w:rPr>
                <w:rFonts w:ascii="Arial" w:hAnsi="Arial" w:cs="Arial"/>
                <w:b/>
                <w:color w:val="7030A0"/>
                <w:sz w:val="20"/>
                <w:szCs w:val="20"/>
              </w:rPr>
              <w:t>bolsas reutilizables</w:t>
            </w:r>
            <w:r w:rsidR="001F34D5" w:rsidRPr="001F34D5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3</w:t>
            </w:r>
          </w:p>
        </w:tc>
      </w:tr>
      <w:tr w:rsidR="00DE1FC4" w:rsidTr="00DE1FC4">
        <w:tc>
          <w:tcPr>
            <w:tcW w:w="9634" w:type="dxa"/>
          </w:tcPr>
          <w:p w:rsidR="00DE1FC4" w:rsidRDefault="00DE1FC4" w:rsidP="00FE2E59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En el caso de </w:t>
            </w:r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>reutilizables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 xml:space="preserve">realizar una descripción de los materiales de los cuales están fabricadas las bolsas reutilizables y en su caso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deberá presentar el o los </w:t>
            </w:r>
            <w:r w:rsidRPr="00BD1016">
              <w:rPr>
                <w:rFonts w:ascii="Arial" w:hAnsi="Arial" w:cs="Arial"/>
                <w:color w:val="7030A0"/>
                <w:sz w:val="20"/>
                <w:szCs w:val="20"/>
              </w:rPr>
              <w:t xml:space="preserve">certificados otorgados por organismos certificadores que garanticen </w:t>
            </w:r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 xml:space="preserve">que la bolsa está elaborada con materiales que se puedan reciclar y/o con contenido plástico reciclado </w:t>
            </w:r>
            <w:proofErr w:type="spellStart"/>
            <w:r w:rsidR="001F34D5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  <w:p w:rsidR="00DE1FC4" w:rsidRDefault="00DE1FC4" w:rsidP="00FE2E59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 xml:space="preserve">Para demostrar la existencia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de material reciclado 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en los productos especificados el fabricante, importador o comercializador deberá mostrar a través de registros, bitácoras, documentos de especificaciones, recibos, facturas, entre otros, la evidencia clara de la compra e incorporación al proceso y composición del material reciclado.</w:t>
            </w:r>
          </w:p>
        </w:tc>
      </w:tr>
      <w:tr w:rsidR="00DE1FC4" w:rsidTr="00DE1FC4">
        <w:tc>
          <w:tcPr>
            <w:tcW w:w="9634" w:type="dxa"/>
          </w:tcPr>
          <w:p w:rsidR="00DE1FC4" w:rsidRDefault="00DE1FC4" w:rsidP="00FC1EE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Descripción del proceso produ</w:t>
            </w:r>
            <w:r w:rsidR="00FC1EEF">
              <w:rPr>
                <w:rFonts w:ascii="Arial" w:hAnsi="Arial" w:cs="Arial"/>
                <w:color w:val="7030A0"/>
                <w:sz w:val="20"/>
                <w:szCs w:val="20"/>
              </w:rPr>
              <w:t xml:space="preserve">ctivo del producto a registrar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(Incluir diagrama de flujo).</w:t>
            </w:r>
          </w:p>
        </w:tc>
      </w:tr>
      <w:tr w:rsidR="00DE1FC4" w:rsidTr="00DE1FC4">
        <w:trPr>
          <w:trHeight w:val="7583"/>
        </w:trPr>
        <w:tc>
          <w:tcPr>
            <w:tcW w:w="9634" w:type="dxa"/>
          </w:tcPr>
          <w:p w:rsidR="00DE1FC4" w:rsidRDefault="00DE1FC4" w:rsidP="00FE2E59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B313E9" w:rsidRDefault="00170450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1. Aplica para productos 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compostables</w:t>
      </w:r>
      <w:proofErr w:type="spellEnd"/>
    </w:p>
    <w:p w:rsidR="00170450" w:rsidRDefault="00170450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 xml:space="preserve">2.- Aplica </w:t>
      </w:r>
      <w:r w:rsidRPr="00805392">
        <w:rPr>
          <w:rFonts w:ascii="Arial" w:hAnsi="Arial" w:cs="Arial"/>
          <w:color w:val="7030A0"/>
          <w:sz w:val="20"/>
          <w:szCs w:val="20"/>
        </w:rPr>
        <w:t xml:space="preserve">plásticos con porcentaje de material reciclado </w:t>
      </w:r>
      <w:proofErr w:type="spellStart"/>
      <w:r w:rsidRPr="00805392">
        <w:rPr>
          <w:rFonts w:ascii="Arial" w:hAnsi="Arial" w:cs="Arial"/>
          <w:color w:val="7030A0"/>
          <w:sz w:val="20"/>
          <w:szCs w:val="20"/>
        </w:rPr>
        <w:t>postconsumo</w:t>
      </w:r>
      <w:proofErr w:type="spellEnd"/>
    </w:p>
    <w:p w:rsidR="00DE1FC4" w:rsidRDefault="00DE1FC4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3.- Aplica para bolsas reutilizables</w:t>
      </w:r>
    </w:p>
    <w:p w:rsidR="005D59D9" w:rsidRDefault="005D59D9">
      <w:pPr>
        <w:spacing w:after="200" w:line="276" w:lineRule="auto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br w:type="page"/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B44A5" w:rsidTr="004824F6">
        <w:tc>
          <w:tcPr>
            <w:tcW w:w="9634" w:type="dxa"/>
            <w:shd w:val="clear" w:color="auto" w:fill="BFBFBF" w:themeFill="background1" w:themeFillShade="BF"/>
          </w:tcPr>
          <w:p w:rsidR="007B44A5" w:rsidRPr="00147000" w:rsidRDefault="007B44A5" w:rsidP="006209CB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13. Descripción de 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las etiquetas de los productos plásticos de un solo uso </w:t>
            </w:r>
            <w:proofErr w:type="spellStart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compostables</w:t>
            </w:r>
            <w:proofErr w:type="spellEnd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y/o productos </w:t>
            </w:r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con porcentaje de material reciclado </w:t>
            </w:r>
            <w:proofErr w:type="spellStart"/>
            <w:r w:rsidRPr="00C22A0F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proofErr w:type="spellEnd"/>
            <w:r w:rsidR="00FC1EEF">
              <w:rPr>
                <w:rFonts w:ascii="Arial" w:hAnsi="Arial" w:cs="Arial"/>
                <w:color w:val="7030A0"/>
                <w:sz w:val="20"/>
                <w:szCs w:val="20"/>
              </w:rPr>
              <w:t>, bolsas reutilizables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 xml:space="preserve"> (S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e expresará en idioma español, en términos comprensibles y legibles, sin perjuicio de que se expresen en otros idiomas y de conformidad con lo establecido en la norma oficial mexicana NOM-050-SCFI-2004 - información comercial - etiquetado general de productos-, e incluir además la siguiente información</w:t>
            </w:r>
            <w:r w:rsidR="00195FCA">
              <w:rPr>
                <w:rFonts w:ascii="Arial" w:hAnsi="Arial" w:cs="Arial"/>
                <w:color w:val="7030A0"/>
                <w:sz w:val="20"/>
                <w:szCs w:val="20"/>
              </w:rPr>
              <w:t xml:space="preserve"> según el tipo de producto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: a) Leyenda de “</w:t>
            </w:r>
            <w:proofErr w:type="spellStart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compostable</w:t>
            </w:r>
            <w:proofErr w:type="spellEnd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”, “producto </w:t>
            </w:r>
            <w:proofErr w:type="spellStart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compostable</w:t>
            </w:r>
            <w:proofErr w:type="spellEnd"/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”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4D6680" w:rsidRPr="007B44A5">
              <w:rPr>
                <w:rFonts w:ascii="Arial" w:hAnsi="Arial" w:cs="Arial"/>
                <w:color w:val="7030A0"/>
                <w:sz w:val="20"/>
                <w:szCs w:val="20"/>
              </w:rPr>
              <w:t>o similares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 xml:space="preserve">b) “Porcentaje de material reciclado” 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o similares. </w:t>
            </w:r>
            <w:r w:rsidR="006209CB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 xml:space="preserve">) </w:t>
            </w:r>
            <w:r w:rsidR="0097161B">
              <w:rPr>
                <w:rFonts w:ascii="Arial" w:hAnsi="Arial" w:cs="Arial"/>
                <w:color w:val="7030A0"/>
                <w:sz w:val="20"/>
                <w:szCs w:val="20"/>
              </w:rPr>
              <w:t xml:space="preserve">Bolsa reutilizable. d) </w:t>
            </w:r>
            <w:r w:rsidRPr="007B44A5">
              <w:rPr>
                <w:rFonts w:ascii="Arial" w:hAnsi="Arial" w:cs="Arial"/>
                <w:color w:val="7030A0"/>
                <w:sz w:val="20"/>
                <w:szCs w:val="20"/>
              </w:rPr>
              <w:t>Logotipo de empresa certificadora y norma con la que cumpl</w:t>
            </w:r>
            <w:r w:rsidR="004D6680">
              <w:rPr>
                <w:rFonts w:ascii="Arial" w:hAnsi="Arial" w:cs="Arial"/>
                <w:color w:val="7030A0"/>
                <w:sz w:val="20"/>
                <w:szCs w:val="20"/>
              </w:rPr>
              <w:t>e, según sea el caso.</w:t>
            </w:r>
          </w:p>
        </w:tc>
      </w:tr>
      <w:tr w:rsidR="007B44A5" w:rsidTr="006B1D14">
        <w:trPr>
          <w:trHeight w:val="3947"/>
        </w:trPr>
        <w:tc>
          <w:tcPr>
            <w:tcW w:w="9634" w:type="dxa"/>
            <w:shd w:val="clear" w:color="auto" w:fill="auto"/>
          </w:tcPr>
          <w:p w:rsidR="007B44A5" w:rsidRDefault="007B44A5" w:rsidP="007B44A5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583D05" w:rsidRDefault="00583D05" w:rsidP="0021276E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5A617B" w:rsidRDefault="005A617B" w:rsidP="005A617B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Documentos anexos al formato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5541"/>
        <w:gridCol w:w="1424"/>
        <w:gridCol w:w="1734"/>
      </w:tblGrid>
      <w:tr w:rsidR="004A3852" w:rsidRPr="00D928C1" w:rsidTr="00C10CD6">
        <w:tc>
          <w:tcPr>
            <w:tcW w:w="935" w:type="dxa"/>
            <w:shd w:val="clear" w:color="auto" w:fill="BFBFBF" w:themeFill="background1" w:themeFillShade="BF"/>
            <w:vAlign w:val="center"/>
          </w:tcPr>
          <w:p w:rsidR="004A3852" w:rsidRPr="00D928C1" w:rsidRDefault="00E57AFF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No.</w:t>
            </w:r>
          </w:p>
        </w:tc>
        <w:tc>
          <w:tcPr>
            <w:tcW w:w="5541" w:type="dxa"/>
            <w:shd w:val="clear" w:color="auto" w:fill="BFBFBF" w:themeFill="background1" w:themeFillShade="BF"/>
          </w:tcPr>
          <w:p w:rsidR="004A3852" w:rsidRPr="00D928C1" w:rsidRDefault="004A3852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Documento</w:t>
            </w:r>
            <w:r w:rsidR="0081011A" w:rsidRPr="00D928C1">
              <w:rPr>
                <w:rFonts w:ascii="Arial" w:hAnsi="Arial" w:cs="Arial"/>
                <w:b/>
                <w:color w:val="7030A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24" w:type="dxa"/>
            <w:shd w:val="clear" w:color="auto" w:fill="BFBFBF" w:themeFill="background1" w:themeFillShade="BF"/>
            <w:vAlign w:val="center"/>
          </w:tcPr>
          <w:p w:rsidR="004A3852" w:rsidRPr="00D928C1" w:rsidRDefault="004A3852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Original</w:t>
            </w:r>
          </w:p>
        </w:tc>
        <w:tc>
          <w:tcPr>
            <w:tcW w:w="1734" w:type="dxa"/>
            <w:shd w:val="clear" w:color="auto" w:fill="BFBFBF" w:themeFill="background1" w:themeFillShade="BF"/>
            <w:vAlign w:val="center"/>
          </w:tcPr>
          <w:p w:rsidR="004A3852" w:rsidRPr="00D928C1" w:rsidRDefault="004A3852" w:rsidP="007B0E16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D928C1">
              <w:rPr>
                <w:rFonts w:ascii="Arial" w:hAnsi="Arial" w:cs="Arial"/>
                <w:b/>
                <w:color w:val="7030A0"/>
                <w:sz w:val="20"/>
                <w:szCs w:val="20"/>
              </w:rPr>
              <w:t>Copia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FB234F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 xml:space="preserve">Formato </w:t>
            </w:r>
            <w:r w:rsidR="008D155C">
              <w:rPr>
                <w:rFonts w:ascii="Arial" w:hAnsi="Arial" w:cs="Arial"/>
                <w:color w:val="7030A0"/>
                <w:sz w:val="20"/>
                <w:szCs w:val="20"/>
              </w:rPr>
              <w:t xml:space="preserve">de </w:t>
            </w:r>
            <w:r w:rsidR="000D6C13">
              <w:rPr>
                <w:rFonts w:ascii="Arial" w:hAnsi="Arial" w:cs="Arial"/>
                <w:color w:val="7030A0"/>
                <w:sz w:val="20"/>
                <w:szCs w:val="20"/>
              </w:rPr>
              <w:t>solicitud de autorización</w:t>
            </w:r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 xml:space="preserve"> debidamente </w:t>
            </w:r>
            <w:proofErr w:type="spellStart"/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>requisitado</w:t>
            </w:r>
            <w:proofErr w:type="spellEnd"/>
            <w:r w:rsidR="00FA0F60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2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En el caso de personas morales, presentar acta constitutiva de la empresa, cuyo objeto social ampare las actividades que pretende desarrollar.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3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Documento jurídico que acredite al representante o apoderado legal (Solo para personas morales).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4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Identificación oficial del propietario o representante legal.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4A3852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Registro Federal de Contribuyentes.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4A3852" w:rsidRPr="00C10CD6" w:rsidTr="00C10CD6">
        <w:tc>
          <w:tcPr>
            <w:tcW w:w="935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</w:p>
        </w:tc>
        <w:tc>
          <w:tcPr>
            <w:tcW w:w="5541" w:type="dxa"/>
            <w:shd w:val="clear" w:color="auto" w:fill="auto"/>
          </w:tcPr>
          <w:p w:rsidR="004A3852" w:rsidRPr="00BD1B32" w:rsidRDefault="00AC284E" w:rsidP="007B0E1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Certificado </w:t>
            </w:r>
            <w:r w:rsidRPr="00BA6175">
              <w:rPr>
                <w:rFonts w:ascii="Arial" w:hAnsi="Arial" w:cs="Arial"/>
                <w:color w:val="7030A0"/>
                <w:sz w:val="20"/>
                <w:szCs w:val="20"/>
              </w:rPr>
              <w:t>otorgados por organismos certificadores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del producto a registrar.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4A3852" w:rsidRPr="00BD1B32" w:rsidRDefault="004A3852" w:rsidP="007B0E1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D1B32"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  <w:tr w:rsidR="00942036" w:rsidRPr="00C10CD6" w:rsidTr="00C10CD6">
        <w:tc>
          <w:tcPr>
            <w:tcW w:w="935" w:type="dxa"/>
            <w:shd w:val="clear" w:color="auto" w:fill="auto"/>
            <w:vAlign w:val="center"/>
          </w:tcPr>
          <w:p w:rsidR="00942036" w:rsidRPr="00BD1B32" w:rsidRDefault="00942036" w:rsidP="009420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7</w:t>
            </w:r>
          </w:p>
        </w:tc>
        <w:tc>
          <w:tcPr>
            <w:tcW w:w="5541" w:type="dxa"/>
            <w:shd w:val="clear" w:color="auto" w:fill="auto"/>
          </w:tcPr>
          <w:p w:rsidR="00942036" w:rsidRDefault="00942036" w:rsidP="0094203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Re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gistros, bitácoras, documentos de especificaciones, recibos, facturas, entre otros, la evidencia clara de la compra e incorporación al proceso y composición del material reciclado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(Solo para productos </w:t>
            </w:r>
            <w:r w:rsidR="006B1D14"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plásticos </w:t>
            </w:r>
            <w:r w:rsidR="006B1D14">
              <w:rPr>
                <w:rFonts w:ascii="Arial" w:hAnsi="Arial" w:cs="Arial"/>
                <w:color w:val="7030A0"/>
                <w:sz w:val="20"/>
                <w:szCs w:val="20"/>
              </w:rPr>
              <w:t xml:space="preserve">de un solo uso </w:t>
            </w:r>
            <w:r w:rsidR="006B1D14" w:rsidRPr="00C22A0F">
              <w:rPr>
                <w:rFonts w:ascii="Arial" w:hAnsi="Arial" w:cs="Arial"/>
                <w:color w:val="7030A0"/>
                <w:sz w:val="20"/>
                <w:szCs w:val="20"/>
              </w:rPr>
              <w:t xml:space="preserve">con porcentaje de material reciclado </w:t>
            </w:r>
            <w:proofErr w:type="spellStart"/>
            <w:r w:rsidR="006B1D14" w:rsidRPr="00C22A0F">
              <w:rPr>
                <w:rFonts w:ascii="Arial" w:hAnsi="Arial" w:cs="Arial"/>
                <w:color w:val="7030A0"/>
                <w:sz w:val="20"/>
                <w:szCs w:val="20"/>
              </w:rPr>
              <w:t>postconsumo</w:t>
            </w:r>
            <w:bookmarkStart w:id="0" w:name="_GoBack"/>
            <w:bookmarkEnd w:id="0"/>
            <w:proofErr w:type="spellEnd"/>
            <w:r w:rsidR="006B1D14">
              <w:rPr>
                <w:rFonts w:ascii="Arial" w:hAnsi="Arial" w:cs="Arial"/>
                <w:color w:val="7030A0"/>
                <w:sz w:val="20"/>
                <w:szCs w:val="20"/>
              </w:rPr>
              <w:t xml:space="preserve"> y bolsas reutilizables</w:t>
            </w:r>
            <w:r w:rsidR="00025AED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  <w:r w:rsidRPr="00A44085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942036" w:rsidRPr="00BD1B32" w:rsidRDefault="00942036" w:rsidP="009420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942036" w:rsidRPr="00BD1B32" w:rsidRDefault="00942036" w:rsidP="0094203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</w:tr>
    </w:tbl>
    <w:p w:rsidR="002D62A4" w:rsidRDefault="002D62A4" w:rsidP="002D62A4">
      <w:pPr>
        <w:spacing w:after="240"/>
      </w:pPr>
      <w:r w:rsidRPr="0081011A">
        <w:rPr>
          <w:rFonts w:ascii="Arial" w:hAnsi="Arial" w:cs="Arial"/>
          <w:color w:val="7030A0"/>
          <w:sz w:val="18"/>
          <w:szCs w:val="18"/>
        </w:rPr>
        <w:t>1: Los documentos deben ser legibles, o en su defecto, se dará por hecho que se omitió su presentación.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0CD6" w:rsidRPr="000B2277" w:rsidTr="00E57AFF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0CD6" w:rsidRPr="00C10CD6" w:rsidRDefault="00C10CD6" w:rsidP="00C10CD6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 xml:space="preserve">16.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 w:rsidR="0083072C"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="0083072C"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0CD6" w:rsidRPr="000B2277" w:rsidTr="00997369">
        <w:trPr>
          <w:gridBefore w:val="1"/>
          <w:gridAfter w:val="1"/>
          <w:wBefore w:w="3823" w:type="dxa"/>
          <w:wAfter w:w="4110" w:type="dxa"/>
          <w:trHeight w:val="430"/>
        </w:trPr>
        <w:tc>
          <w:tcPr>
            <w:tcW w:w="994" w:type="dxa"/>
            <w:shd w:val="clear" w:color="auto" w:fill="auto"/>
            <w:vAlign w:val="center"/>
          </w:tcPr>
          <w:p w:rsidR="00C10CD6" w:rsidRPr="00EC2326" w:rsidRDefault="00C10CD6" w:rsidP="00C10CD6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0CD6" w:rsidRPr="009D4517" w:rsidRDefault="00C10CD6" w:rsidP="009973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6E" w:rsidRPr="0081011A" w:rsidRDefault="0021276E" w:rsidP="0021276E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EC2326" w:rsidRPr="00EC2326" w:rsidTr="00E57AFF">
        <w:tc>
          <w:tcPr>
            <w:tcW w:w="9394" w:type="dxa"/>
            <w:gridSpan w:val="2"/>
            <w:shd w:val="clear" w:color="auto" w:fill="BFBFBF" w:themeFill="background1" w:themeFillShade="BF"/>
          </w:tcPr>
          <w:p w:rsidR="00EC2326" w:rsidRPr="00EC2326" w:rsidRDefault="0081011A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17</w:t>
            </w:r>
            <w:r w:rsidR="00EC2326"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EC2326" w:rsidRPr="00EC2326" w:rsidTr="00187EC1"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9864F0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997369" w:rsidRDefault="00EC2326" w:rsidP="0099736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EC2326" w:rsidRPr="00EC2326" w:rsidRDefault="00EC2326" w:rsidP="00997369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D72F1C" w:rsidRDefault="00EC2326" w:rsidP="002127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326" w:rsidRPr="00EC2326" w:rsidRDefault="00187EC1" w:rsidP="0021276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997369" w:rsidRDefault="00997369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Nombre y firma del</w:t>
            </w:r>
          </w:p>
          <w:p w:rsidR="00EC2326" w:rsidRPr="00EC2326" w:rsidRDefault="00EC2326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representante técnico</w:t>
            </w:r>
          </w:p>
        </w:tc>
      </w:tr>
    </w:tbl>
    <w:p w:rsidR="00EC2326" w:rsidRDefault="00EC232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EC2326" w:rsidRPr="00EC2326" w:rsidTr="00E57AFF">
        <w:tc>
          <w:tcPr>
            <w:tcW w:w="3823" w:type="dxa"/>
            <w:gridSpan w:val="3"/>
            <w:shd w:val="clear" w:color="auto" w:fill="BFBFBF" w:themeFill="background1" w:themeFillShade="BF"/>
          </w:tcPr>
          <w:p w:rsidR="00EC2326" w:rsidRPr="00EC2326" w:rsidRDefault="0081011A" w:rsidP="00EC2326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18</w:t>
            </w:r>
            <w:r w:rsidR="00EC2326">
              <w:rPr>
                <w:rFonts w:ascii="Arial" w:hAnsi="Arial" w:cs="Arial"/>
                <w:color w:val="7030A0"/>
                <w:sz w:val="20"/>
                <w:szCs w:val="20"/>
              </w:rPr>
              <w:t>. Fecha de recepción de la solicitud</w:t>
            </w:r>
          </w:p>
        </w:tc>
      </w:tr>
      <w:tr w:rsidR="00D72F1C" w:rsidRPr="00D72F1C" w:rsidTr="00187EC1">
        <w:tc>
          <w:tcPr>
            <w:tcW w:w="992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7E57" w:rsidRPr="00D72F1C" w:rsidRDefault="00DF7E57" w:rsidP="00810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E57" w:rsidRPr="00EC2326" w:rsidTr="00187EC1">
        <w:tc>
          <w:tcPr>
            <w:tcW w:w="992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DF7E57" w:rsidRPr="00EC2326" w:rsidRDefault="00DF7E57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81011A" w:rsidRPr="00EC2326" w:rsidTr="00187EC1">
        <w:trPr>
          <w:trHeight w:val="470"/>
        </w:trPr>
        <w:tc>
          <w:tcPr>
            <w:tcW w:w="3827" w:type="dxa"/>
            <w:gridSpan w:val="3"/>
          </w:tcPr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Pr="00D72F1C" w:rsidRDefault="0081011A" w:rsidP="00DF7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81011A" w:rsidRPr="00EC2326" w:rsidTr="00187EC1">
        <w:tc>
          <w:tcPr>
            <w:tcW w:w="3827" w:type="dxa"/>
            <w:gridSpan w:val="3"/>
          </w:tcPr>
          <w:p w:rsidR="00997369" w:rsidRDefault="00997369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</w:t>
            </w:r>
          </w:p>
          <w:p w:rsidR="0081011A" w:rsidRDefault="0081011A" w:rsidP="00DF7E57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y sello de acuse oficial</w:t>
            </w:r>
          </w:p>
        </w:tc>
      </w:tr>
    </w:tbl>
    <w:p w:rsidR="002D62A4" w:rsidRDefault="002D62A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sectPr w:rsidR="002D62A4" w:rsidSect="00030770">
      <w:headerReference w:type="default" r:id="rId7"/>
      <w:footerReference w:type="default" r:id="rId8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26" w:rsidRDefault="00D07E26" w:rsidP="00010487">
      <w:r>
        <w:separator/>
      </w:r>
    </w:p>
  </w:endnote>
  <w:endnote w:type="continuationSeparator" w:id="0">
    <w:p w:rsidR="00D07E26" w:rsidRDefault="00D07E26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16" w:rsidRDefault="007B0E16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7B0E16" w:rsidRDefault="007B0E16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7B0E16" w:rsidRDefault="007B0E16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7B0E16" w:rsidRDefault="007B0E16" w:rsidP="005240C7">
    <w:pPr>
      <w:pStyle w:val="Piedepgina"/>
      <w:rPr>
        <w:sz w:val="12"/>
        <w:szCs w:val="12"/>
      </w:rPr>
    </w:pPr>
  </w:p>
  <w:p w:rsidR="007B0E16" w:rsidRPr="00010487" w:rsidRDefault="007B0E16" w:rsidP="005240C7">
    <w:pPr>
      <w:pStyle w:val="Piedepgina"/>
      <w:rPr>
        <w:sz w:val="12"/>
        <w:szCs w:val="12"/>
      </w:rPr>
    </w:pPr>
  </w:p>
  <w:p w:rsidR="007B0E16" w:rsidRPr="00010487" w:rsidRDefault="007B0E16" w:rsidP="005240C7">
    <w:pPr>
      <w:pStyle w:val="Piedepgina"/>
      <w:rPr>
        <w:sz w:val="12"/>
        <w:szCs w:val="12"/>
      </w:rPr>
    </w:pPr>
  </w:p>
  <w:p w:rsidR="007B0E16" w:rsidRDefault="007B0E16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26" w:rsidRDefault="00D07E26" w:rsidP="00010487">
      <w:r>
        <w:separator/>
      </w:r>
    </w:p>
  </w:footnote>
  <w:footnote w:type="continuationSeparator" w:id="0">
    <w:p w:rsidR="00D07E26" w:rsidRDefault="00D07E26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E16" w:rsidRDefault="007B0E1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-923925</wp:posOffset>
          </wp:positionH>
          <wp:positionV relativeFrom="paragraph">
            <wp:posOffset>-448310</wp:posOffset>
          </wp:positionV>
          <wp:extent cx="7772400" cy="10039350"/>
          <wp:effectExtent l="0" t="0" r="0" b="0"/>
          <wp:wrapNone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2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10487"/>
    <w:rsid w:val="000172B2"/>
    <w:rsid w:val="00022EA6"/>
    <w:rsid w:val="0002386B"/>
    <w:rsid w:val="00023B7E"/>
    <w:rsid w:val="0002492E"/>
    <w:rsid w:val="00025AED"/>
    <w:rsid w:val="00030770"/>
    <w:rsid w:val="00033835"/>
    <w:rsid w:val="000533E8"/>
    <w:rsid w:val="00053E62"/>
    <w:rsid w:val="0006559C"/>
    <w:rsid w:val="00072C70"/>
    <w:rsid w:val="00074111"/>
    <w:rsid w:val="00076652"/>
    <w:rsid w:val="00076669"/>
    <w:rsid w:val="00077634"/>
    <w:rsid w:val="00091749"/>
    <w:rsid w:val="000A1133"/>
    <w:rsid w:val="000A3125"/>
    <w:rsid w:val="000A72EA"/>
    <w:rsid w:val="000B2277"/>
    <w:rsid w:val="000B3E0F"/>
    <w:rsid w:val="000D177A"/>
    <w:rsid w:val="000D6C13"/>
    <w:rsid w:val="000E0B03"/>
    <w:rsid w:val="000E2429"/>
    <w:rsid w:val="000E40D4"/>
    <w:rsid w:val="000E509F"/>
    <w:rsid w:val="000F3EC6"/>
    <w:rsid w:val="000F7CC8"/>
    <w:rsid w:val="00103C03"/>
    <w:rsid w:val="001059C1"/>
    <w:rsid w:val="00113DE7"/>
    <w:rsid w:val="00115870"/>
    <w:rsid w:val="00116264"/>
    <w:rsid w:val="001257BD"/>
    <w:rsid w:val="00133E70"/>
    <w:rsid w:val="001359BB"/>
    <w:rsid w:val="00144A51"/>
    <w:rsid w:val="00147000"/>
    <w:rsid w:val="001532BC"/>
    <w:rsid w:val="0015611F"/>
    <w:rsid w:val="001606D5"/>
    <w:rsid w:val="00170450"/>
    <w:rsid w:val="00171441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95FCA"/>
    <w:rsid w:val="001A58C4"/>
    <w:rsid w:val="001A5CF5"/>
    <w:rsid w:val="001A76E7"/>
    <w:rsid w:val="001C0A24"/>
    <w:rsid w:val="001C164B"/>
    <w:rsid w:val="001C235B"/>
    <w:rsid w:val="001C772E"/>
    <w:rsid w:val="001D415D"/>
    <w:rsid w:val="001D7C54"/>
    <w:rsid w:val="001F34D5"/>
    <w:rsid w:val="00203732"/>
    <w:rsid w:val="00203B06"/>
    <w:rsid w:val="0021276E"/>
    <w:rsid w:val="00217F53"/>
    <w:rsid w:val="0022305F"/>
    <w:rsid w:val="002245C6"/>
    <w:rsid w:val="00226DEA"/>
    <w:rsid w:val="00240B43"/>
    <w:rsid w:val="002502B0"/>
    <w:rsid w:val="00265C0A"/>
    <w:rsid w:val="00273E8C"/>
    <w:rsid w:val="00274622"/>
    <w:rsid w:val="00281BB7"/>
    <w:rsid w:val="00283903"/>
    <w:rsid w:val="00284887"/>
    <w:rsid w:val="002941F0"/>
    <w:rsid w:val="002A34EF"/>
    <w:rsid w:val="002B0E96"/>
    <w:rsid w:val="002B5B73"/>
    <w:rsid w:val="002B74E8"/>
    <w:rsid w:val="002C7CF9"/>
    <w:rsid w:val="002D62A4"/>
    <w:rsid w:val="002D6BB9"/>
    <w:rsid w:val="002D73EF"/>
    <w:rsid w:val="002E1B44"/>
    <w:rsid w:val="002F219C"/>
    <w:rsid w:val="002F429E"/>
    <w:rsid w:val="002F74F8"/>
    <w:rsid w:val="003122DC"/>
    <w:rsid w:val="003169B6"/>
    <w:rsid w:val="00316F9C"/>
    <w:rsid w:val="003243F4"/>
    <w:rsid w:val="003247C2"/>
    <w:rsid w:val="0032723B"/>
    <w:rsid w:val="0033569D"/>
    <w:rsid w:val="00341846"/>
    <w:rsid w:val="00353592"/>
    <w:rsid w:val="00354752"/>
    <w:rsid w:val="00354CCD"/>
    <w:rsid w:val="00357B51"/>
    <w:rsid w:val="00360F4A"/>
    <w:rsid w:val="0036726A"/>
    <w:rsid w:val="00370C70"/>
    <w:rsid w:val="00377874"/>
    <w:rsid w:val="00377ABD"/>
    <w:rsid w:val="0038003F"/>
    <w:rsid w:val="00381BF0"/>
    <w:rsid w:val="003911F9"/>
    <w:rsid w:val="003A0381"/>
    <w:rsid w:val="003B36F2"/>
    <w:rsid w:val="003C1114"/>
    <w:rsid w:val="003D0834"/>
    <w:rsid w:val="003D6698"/>
    <w:rsid w:val="003D6DF4"/>
    <w:rsid w:val="003E236B"/>
    <w:rsid w:val="003F0A12"/>
    <w:rsid w:val="003F5FD7"/>
    <w:rsid w:val="004002CC"/>
    <w:rsid w:val="00400E02"/>
    <w:rsid w:val="004013B6"/>
    <w:rsid w:val="00410B13"/>
    <w:rsid w:val="004165CA"/>
    <w:rsid w:val="0042036B"/>
    <w:rsid w:val="004221DA"/>
    <w:rsid w:val="00424324"/>
    <w:rsid w:val="004260C9"/>
    <w:rsid w:val="00433FDA"/>
    <w:rsid w:val="00453091"/>
    <w:rsid w:val="004622A9"/>
    <w:rsid w:val="004638CD"/>
    <w:rsid w:val="00464AFB"/>
    <w:rsid w:val="004710F3"/>
    <w:rsid w:val="004811B5"/>
    <w:rsid w:val="004872D1"/>
    <w:rsid w:val="004A27A6"/>
    <w:rsid w:val="004A3852"/>
    <w:rsid w:val="004B30F2"/>
    <w:rsid w:val="004B3976"/>
    <w:rsid w:val="004C29BF"/>
    <w:rsid w:val="004D6680"/>
    <w:rsid w:val="004E2D05"/>
    <w:rsid w:val="004F0349"/>
    <w:rsid w:val="004F7829"/>
    <w:rsid w:val="004F7CAF"/>
    <w:rsid w:val="00516885"/>
    <w:rsid w:val="00520156"/>
    <w:rsid w:val="00521913"/>
    <w:rsid w:val="005240C7"/>
    <w:rsid w:val="00530917"/>
    <w:rsid w:val="00532DCF"/>
    <w:rsid w:val="005402C9"/>
    <w:rsid w:val="00557ADA"/>
    <w:rsid w:val="0056396E"/>
    <w:rsid w:val="00565FC1"/>
    <w:rsid w:val="00566A24"/>
    <w:rsid w:val="00571FB6"/>
    <w:rsid w:val="00583D05"/>
    <w:rsid w:val="00585BA8"/>
    <w:rsid w:val="005A617B"/>
    <w:rsid w:val="005B2B1A"/>
    <w:rsid w:val="005B3BC2"/>
    <w:rsid w:val="005B754B"/>
    <w:rsid w:val="005C1469"/>
    <w:rsid w:val="005D59D9"/>
    <w:rsid w:val="005E2A86"/>
    <w:rsid w:val="005E3BF8"/>
    <w:rsid w:val="005E60F2"/>
    <w:rsid w:val="005F2B26"/>
    <w:rsid w:val="005F5514"/>
    <w:rsid w:val="00610647"/>
    <w:rsid w:val="00617D2C"/>
    <w:rsid w:val="006209CB"/>
    <w:rsid w:val="006223FD"/>
    <w:rsid w:val="00622B9C"/>
    <w:rsid w:val="00630156"/>
    <w:rsid w:val="00637556"/>
    <w:rsid w:val="00640297"/>
    <w:rsid w:val="006415AC"/>
    <w:rsid w:val="0064202F"/>
    <w:rsid w:val="006467A1"/>
    <w:rsid w:val="006511EE"/>
    <w:rsid w:val="006615F8"/>
    <w:rsid w:val="00670D23"/>
    <w:rsid w:val="00673169"/>
    <w:rsid w:val="0067364D"/>
    <w:rsid w:val="0067492F"/>
    <w:rsid w:val="00686777"/>
    <w:rsid w:val="006969D0"/>
    <w:rsid w:val="006A3CA7"/>
    <w:rsid w:val="006A51DF"/>
    <w:rsid w:val="006B1D14"/>
    <w:rsid w:val="006D0C60"/>
    <w:rsid w:val="006D71C6"/>
    <w:rsid w:val="006F1192"/>
    <w:rsid w:val="006F3042"/>
    <w:rsid w:val="00701D4F"/>
    <w:rsid w:val="007033A4"/>
    <w:rsid w:val="00710AD1"/>
    <w:rsid w:val="00733DDA"/>
    <w:rsid w:val="00737F3D"/>
    <w:rsid w:val="007419A5"/>
    <w:rsid w:val="00743616"/>
    <w:rsid w:val="007605EE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A6A6C"/>
    <w:rsid w:val="007B0E16"/>
    <w:rsid w:val="007B3F6E"/>
    <w:rsid w:val="007B44A5"/>
    <w:rsid w:val="007C4A78"/>
    <w:rsid w:val="007C5797"/>
    <w:rsid w:val="007C693D"/>
    <w:rsid w:val="007C6F7A"/>
    <w:rsid w:val="007D0598"/>
    <w:rsid w:val="007D4F81"/>
    <w:rsid w:val="007E1EE2"/>
    <w:rsid w:val="007E434E"/>
    <w:rsid w:val="007E6501"/>
    <w:rsid w:val="007F0893"/>
    <w:rsid w:val="007F42CB"/>
    <w:rsid w:val="00805392"/>
    <w:rsid w:val="0081011A"/>
    <w:rsid w:val="00813C5B"/>
    <w:rsid w:val="00814254"/>
    <w:rsid w:val="00823028"/>
    <w:rsid w:val="0083072C"/>
    <w:rsid w:val="00845C8B"/>
    <w:rsid w:val="00847443"/>
    <w:rsid w:val="00853FAD"/>
    <w:rsid w:val="00863C14"/>
    <w:rsid w:val="00863D43"/>
    <w:rsid w:val="008660A8"/>
    <w:rsid w:val="00873493"/>
    <w:rsid w:val="00874627"/>
    <w:rsid w:val="00875D85"/>
    <w:rsid w:val="008775E7"/>
    <w:rsid w:val="00877F78"/>
    <w:rsid w:val="00890C6A"/>
    <w:rsid w:val="008A4B05"/>
    <w:rsid w:val="008B0DD5"/>
    <w:rsid w:val="008C548B"/>
    <w:rsid w:val="008C657A"/>
    <w:rsid w:val="008D155C"/>
    <w:rsid w:val="008D6DB4"/>
    <w:rsid w:val="008E6660"/>
    <w:rsid w:val="009023C9"/>
    <w:rsid w:val="00905D08"/>
    <w:rsid w:val="00906734"/>
    <w:rsid w:val="00925E16"/>
    <w:rsid w:val="00931163"/>
    <w:rsid w:val="00942036"/>
    <w:rsid w:val="00944EE0"/>
    <w:rsid w:val="00954C4F"/>
    <w:rsid w:val="00957A6A"/>
    <w:rsid w:val="00961E21"/>
    <w:rsid w:val="00962FF0"/>
    <w:rsid w:val="00966A2E"/>
    <w:rsid w:val="0096794E"/>
    <w:rsid w:val="00967E35"/>
    <w:rsid w:val="0097161B"/>
    <w:rsid w:val="009864F0"/>
    <w:rsid w:val="00997369"/>
    <w:rsid w:val="009A0D46"/>
    <w:rsid w:val="009A0F39"/>
    <w:rsid w:val="009A2932"/>
    <w:rsid w:val="009A3128"/>
    <w:rsid w:val="009C1F3C"/>
    <w:rsid w:val="009C6686"/>
    <w:rsid w:val="009D4342"/>
    <w:rsid w:val="009D4517"/>
    <w:rsid w:val="009D7176"/>
    <w:rsid w:val="009E33A3"/>
    <w:rsid w:val="009F4681"/>
    <w:rsid w:val="009F709F"/>
    <w:rsid w:val="00A017D5"/>
    <w:rsid w:val="00A103DD"/>
    <w:rsid w:val="00A1120F"/>
    <w:rsid w:val="00A126BA"/>
    <w:rsid w:val="00A1442F"/>
    <w:rsid w:val="00A16FDE"/>
    <w:rsid w:val="00A211E8"/>
    <w:rsid w:val="00A22B92"/>
    <w:rsid w:val="00A24977"/>
    <w:rsid w:val="00A255AB"/>
    <w:rsid w:val="00A311E2"/>
    <w:rsid w:val="00A32D06"/>
    <w:rsid w:val="00A33B28"/>
    <w:rsid w:val="00A44085"/>
    <w:rsid w:val="00A47902"/>
    <w:rsid w:val="00A52CD4"/>
    <w:rsid w:val="00A56342"/>
    <w:rsid w:val="00A67425"/>
    <w:rsid w:val="00A7078E"/>
    <w:rsid w:val="00A74DEB"/>
    <w:rsid w:val="00A77ED1"/>
    <w:rsid w:val="00A806F9"/>
    <w:rsid w:val="00A86895"/>
    <w:rsid w:val="00A9042B"/>
    <w:rsid w:val="00A913C9"/>
    <w:rsid w:val="00A958AF"/>
    <w:rsid w:val="00A967F5"/>
    <w:rsid w:val="00A9788F"/>
    <w:rsid w:val="00AA4CCA"/>
    <w:rsid w:val="00AA5EEF"/>
    <w:rsid w:val="00AB30B7"/>
    <w:rsid w:val="00AC284E"/>
    <w:rsid w:val="00AC31A8"/>
    <w:rsid w:val="00AC357F"/>
    <w:rsid w:val="00AC74FD"/>
    <w:rsid w:val="00AD7FE4"/>
    <w:rsid w:val="00AE4520"/>
    <w:rsid w:val="00AF1A79"/>
    <w:rsid w:val="00AF4508"/>
    <w:rsid w:val="00B00986"/>
    <w:rsid w:val="00B0124B"/>
    <w:rsid w:val="00B0504A"/>
    <w:rsid w:val="00B05CFE"/>
    <w:rsid w:val="00B0797E"/>
    <w:rsid w:val="00B12854"/>
    <w:rsid w:val="00B13CBC"/>
    <w:rsid w:val="00B23047"/>
    <w:rsid w:val="00B313E9"/>
    <w:rsid w:val="00B31CD5"/>
    <w:rsid w:val="00B332B9"/>
    <w:rsid w:val="00B44104"/>
    <w:rsid w:val="00B50E3D"/>
    <w:rsid w:val="00B57924"/>
    <w:rsid w:val="00B60CC1"/>
    <w:rsid w:val="00B67216"/>
    <w:rsid w:val="00B723D5"/>
    <w:rsid w:val="00BA03BF"/>
    <w:rsid w:val="00BA20A0"/>
    <w:rsid w:val="00BA5A07"/>
    <w:rsid w:val="00BA6175"/>
    <w:rsid w:val="00BA658C"/>
    <w:rsid w:val="00BA6B78"/>
    <w:rsid w:val="00BB450C"/>
    <w:rsid w:val="00BB52A3"/>
    <w:rsid w:val="00BB619F"/>
    <w:rsid w:val="00BB67E3"/>
    <w:rsid w:val="00BC1158"/>
    <w:rsid w:val="00BC3606"/>
    <w:rsid w:val="00BD1016"/>
    <w:rsid w:val="00BD1B32"/>
    <w:rsid w:val="00BD2E60"/>
    <w:rsid w:val="00BE5F01"/>
    <w:rsid w:val="00BE6906"/>
    <w:rsid w:val="00BF5F1E"/>
    <w:rsid w:val="00C01D45"/>
    <w:rsid w:val="00C10CD6"/>
    <w:rsid w:val="00C15F64"/>
    <w:rsid w:val="00C2189F"/>
    <w:rsid w:val="00C22A0F"/>
    <w:rsid w:val="00C27DBC"/>
    <w:rsid w:val="00C33890"/>
    <w:rsid w:val="00C50081"/>
    <w:rsid w:val="00C56FA7"/>
    <w:rsid w:val="00C60101"/>
    <w:rsid w:val="00C63199"/>
    <w:rsid w:val="00C63F97"/>
    <w:rsid w:val="00C644D4"/>
    <w:rsid w:val="00C644E1"/>
    <w:rsid w:val="00C74BF9"/>
    <w:rsid w:val="00C75567"/>
    <w:rsid w:val="00C7582C"/>
    <w:rsid w:val="00C84E42"/>
    <w:rsid w:val="00C855B7"/>
    <w:rsid w:val="00CA4935"/>
    <w:rsid w:val="00CA7C47"/>
    <w:rsid w:val="00CB5EFF"/>
    <w:rsid w:val="00CC1791"/>
    <w:rsid w:val="00CE0EDE"/>
    <w:rsid w:val="00CF11AB"/>
    <w:rsid w:val="00CF70BD"/>
    <w:rsid w:val="00D030D3"/>
    <w:rsid w:val="00D049D4"/>
    <w:rsid w:val="00D058AB"/>
    <w:rsid w:val="00D07E26"/>
    <w:rsid w:val="00D10B2A"/>
    <w:rsid w:val="00D14554"/>
    <w:rsid w:val="00D249D4"/>
    <w:rsid w:val="00D565A0"/>
    <w:rsid w:val="00D621E4"/>
    <w:rsid w:val="00D67772"/>
    <w:rsid w:val="00D67CDB"/>
    <w:rsid w:val="00D71EEE"/>
    <w:rsid w:val="00D72F1C"/>
    <w:rsid w:val="00D7635D"/>
    <w:rsid w:val="00D82A47"/>
    <w:rsid w:val="00D928C1"/>
    <w:rsid w:val="00DA0259"/>
    <w:rsid w:val="00DA273B"/>
    <w:rsid w:val="00DA4B36"/>
    <w:rsid w:val="00DB1E83"/>
    <w:rsid w:val="00DB7C12"/>
    <w:rsid w:val="00DC06A8"/>
    <w:rsid w:val="00DC2E32"/>
    <w:rsid w:val="00DD2B75"/>
    <w:rsid w:val="00DD2F3A"/>
    <w:rsid w:val="00DE03C1"/>
    <w:rsid w:val="00DE0532"/>
    <w:rsid w:val="00DE13C0"/>
    <w:rsid w:val="00DE1FC4"/>
    <w:rsid w:val="00DF451C"/>
    <w:rsid w:val="00DF7E57"/>
    <w:rsid w:val="00E10511"/>
    <w:rsid w:val="00E10AF2"/>
    <w:rsid w:val="00E17892"/>
    <w:rsid w:val="00E2633E"/>
    <w:rsid w:val="00E310B2"/>
    <w:rsid w:val="00E317DD"/>
    <w:rsid w:val="00E32DA3"/>
    <w:rsid w:val="00E35AE0"/>
    <w:rsid w:val="00E35B57"/>
    <w:rsid w:val="00E45042"/>
    <w:rsid w:val="00E57AFF"/>
    <w:rsid w:val="00E57ED1"/>
    <w:rsid w:val="00E6364F"/>
    <w:rsid w:val="00E64332"/>
    <w:rsid w:val="00E669C9"/>
    <w:rsid w:val="00E73287"/>
    <w:rsid w:val="00E734E7"/>
    <w:rsid w:val="00E73C59"/>
    <w:rsid w:val="00E812DD"/>
    <w:rsid w:val="00E878A1"/>
    <w:rsid w:val="00EA35DC"/>
    <w:rsid w:val="00EB1EA4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4723"/>
    <w:rsid w:val="00F04FED"/>
    <w:rsid w:val="00F06299"/>
    <w:rsid w:val="00F0690D"/>
    <w:rsid w:val="00F157E7"/>
    <w:rsid w:val="00F20DF5"/>
    <w:rsid w:val="00F26929"/>
    <w:rsid w:val="00F333E9"/>
    <w:rsid w:val="00F37C44"/>
    <w:rsid w:val="00F40263"/>
    <w:rsid w:val="00F5009E"/>
    <w:rsid w:val="00F560F6"/>
    <w:rsid w:val="00F62A05"/>
    <w:rsid w:val="00F67966"/>
    <w:rsid w:val="00F70759"/>
    <w:rsid w:val="00F7275B"/>
    <w:rsid w:val="00F76B1F"/>
    <w:rsid w:val="00F81BF1"/>
    <w:rsid w:val="00F83D3D"/>
    <w:rsid w:val="00F844F7"/>
    <w:rsid w:val="00F935B3"/>
    <w:rsid w:val="00F93D8C"/>
    <w:rsid w:val="00FA0F60"/>
    <w:rsid w:val="00FB0A38"/>
    <w:rsid w:val="00FB234F"/>
    <w:rsid w:val="00FC165A"/>
    <w:rsid w:val="00FC1EEF"/>
    <w:rsid w:val="00FD0A64"/>
    <w:rsid w:val="00FD2DD3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Adrián Jiménez Varela</cp:lastModifiedBy>
  <cp:revision>36</cp:revision>
  <cp:lastPrinted>2019-06-27T17:10:00Z</cp:lastPrinted>
  <dcterms:created xsi:type="dcterms:W3CDTF">2021-07-12T15:53:00Z</dcterms:created>
  <dcterms:modified xsi:type="dcterms:W3CDTF">2021-08-17T23:10:00Z</dcterms:modified>
</cp:coreProperties>
</file>